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275" w:type="dxa"/>
        <w:tblLook w:val="04A0"/>
      </w:tblPr>
      <w:tblGrid>
        <w:gridCol w:w="3399"/>
        <w:gridCol w:w="1251"/>
        <w:gridCol w:w="3389"/>
        <w:gridCol w:w="13"/>
        <w:gridCol w:w="1246"/>
        <w:gridCol w:w="13"/>
        <w:gridCol w:w="3389"/>
        <w:gridCol w:w="13"/>
        <w:gridCol w:w="1549"/>
        <w:gridCol w:w="13"/>
      </w:tblGrid>
      <w:tr w:rsidR="00516233" w:rsidRPr="003054A0" w:rsidTr="00516233">
        <w:trPr>
          <w:gridAfter w:val="1"/>
          <w:wAfter w:w="13" w:type="dxa"/>
          <w:trHeight w:val="2835"/>
        </w:trPr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Q1: Dans 12 ans, Marc aura 36 ans. Quel âge a-t-il maintenant?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Q2 : Le chien d'Alice pèse 12 livres de plus que celui de Sarah. Ils pè</w:t>
            </w:r>
            <w:r w:rsidRPr="001548D5">
              <w:rPr>
                <w:rFonts w:ascii="Times New Roman" w:hAnsi="Times New Roman" w:cs="Times New Roman"/>
                <w:sz w:val="28"/>
                <w:szCs w:val="28"/>
              </w:rPr>
              <w:t>se</w:t>
            </w: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nt 36 livres à eux deux. Combien pèse le chien de Sarah?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Q3 : Cinq statues identiques sont dans une boîte qui pèse 1 livre. Le poids total de la boîte est de 36 livres. Combien pèse chaque statue?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7C" w:rsidRPr="003054A0" w:rsidTr="00516233">
        <w:trPr>
          <w:gridAfter w:val="9"/>
          <w:wAfter w:w="10876" w:type="dxa"/>
          <w:trHeight w:val="399"/>
        </w:trPr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097C" w:rsidRPr="003054A0" w:rsidRDefault="001E097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7C" w:rsidRPr="003054A0" w:rsidTr="00516233">
        <w:trPr>
          <w:gridAfter w:val="1"/>
          <w:wAfter w:w="13" w:type="dxa"/>
          <w:trHeight w:val="2835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 xml:space="preserve">Q4 : Kevin a 36 cartes </w:t>
            </w:r>
            <w:proofErr w:type="spellStart"/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Pokemon</w:t>
            </w:r>
            <w:proofErr w:type="spellEnd"/>
            <w:r w:rsidRPr="003054A0">
              <w:rPr>
                <w:rFonts w:ascii="Times New Roman" w:hAnsi="Times New Roman" w:cs="Times New Roman"/>
                <w:sz w:val="28"/>
                <w:szCs w:val="28"/>
              </w:rPr>
              <w:t xml:space="preserve"> de plus que son frère, qui en a trois fois moins que Kevin. Combien Kevin a-t-il de cartes?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Q5 : Agathe a acheté des biscuits. Il lui en restait 12 chez elle. Elle partage le tout avec 5 amies. Chacune en a 7. Combien de biscuits a-t-elle acheté?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Q6 : Tom a lu 36 pages d'un magazine. Il lui en reste 12 à lire. Combien le magazine a-t-il de pages?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7C" w:rsidRPr="003054A0" w:rsidTr="00516233">
        <w:trPr>
          <w:gridAfter w:val="9"/>
          <w:wAfter w:w="10876" w:type="dxa"/>
          <w:trHeight w:val="261"/>
        </w:trPr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097C" w:rsidRPr="003054A0" w:rsidRDefault="001E097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233" w:rsidRPr="003054A0" w:rsidTr="00AB6FFF">
        <w:trPr>
          <w:trHeight w:val="2835"/>
        </w:trPr>
        <w:tc>
          <w:tcPr>
            <w:tcW w:w="3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Q7 : Quand des athlètes d'une équipe sont divisés en deux, chaque groupe compte 36 sportifs. Combien l'équipe a-t-elle d'athlètes?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5D64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Q8 : Si Davi</w:t>
            </w:r>
            <w:r w:rsidR="005D64B0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 xml:space="preserve"> avait deux fois plus d'argent que maintenant, il aurait 36 $. Combien a-t-il maintenant?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5859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 xml:space="preserve">Q9 : Cinq enveloppes contiennent le même montant </w:t>
            </w:r>
            <w:r w:rsidRPr="00516233">
              <w:rPr>
                <w:rFonts w:ascii="Times New Roman" w:hAnsi="Times New Roman" w:cs="Times New Roman"/>
                <w:sz w:val="28"/>
                <w:szCs w:val="28"/>
              </w:rPr>
              <w:t xml:space="preserve">en dollars. Après avoir pris 14 $ en tout, il </w:t>
            </w: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reste 36$ . Combien de dollars contient chaque enveloppe?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7C" w:rsidRPr="003054A0" w:rsidTr="00AB6FFF">
        <w:trPr>
          <w:gridAfter w:val="1"/>
          <w:wAfter w:w="13" w:type="dxa"/>
          <w:trHeight w:val="57"/>
        </w:trPr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233" w:rsidRPr="003054A0" w:rsidTr="00516233">
        <w:trPr>
          <w:trHeight w:val="2835"/>
        </w:trPr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Q10 : Une rencontre réunit 36 personnes. Après certains départs, il ne reste que 27 personnes. Combien sont parties?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Q11 : Une famille de 5 personnes obtient une réduction de 4 $ sur une facture. Le prix total étant de 36 $ ,</w:t>
            </w:r>
            <w:r w:rsidR="00AD0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quel serait le prix par personne sans réduction?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Q12 : Pierre a 36 $</w:t>
            </w:r>
            <w:r w:rsidR="00516233" w:rsidRPr="00AD0C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Après avoir acheté 12CD, il lui reste 18 $. Combien coûte chaque CD?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7C" w:rsidRPr="003054A0" w:rsidTr="00516233">
        <w:trPr>
          <w:gridAfter w:val="1"/>
          <w:wAfter w:w="13" w:type="dxa"/>
          <w:trHeight w:val="454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7C" w:rsidRPr="003054A0" w:rsidTr="00516233">
        <w:trPr>
          <w:trHeight w:val="2835"/>
        </w:trPr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:rsidR="00E838CC" w:rsidRPr="003054A0" w:rsidRDefault="00E838CC" w:rsidP="00B026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 xml:space="preserve">Q13 : Kevin a des cartes </w:t>
            </w:r>
            <w:proofErr w:type="spellStart"/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Pokemon</w:t>
            </w:r>
            <w:proofErr w:type="spellEnd"/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. Son frère en a trois fois moins que lui. A eux deux, ils ont 36 cartes. Combien Kevin a-t-il de cartes?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3054A0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Q14</w:t>
            </w:r>
            <w:r w:rsidR="005B41A0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 w:rsidR="007676A3">
              <w:rPr>
                <w:rFonts w:ascii="Times New Roman" w:hAnsi="Times New Roman" w:cs="Times New Roman"/>
                <w:sz w:val="28"/>
                <w:szCs w:val="28"/>
              </w:rPr>
              <w:t xml:space="preserve"> 36 biscuits sont partagés </w:t>
            </w:r>
            <w:r w:rsidR="00031C2E">
              <w:rPr>
                <w:rFonts w:ascii="Times New Roman" w:hAnsi="Times New Roman" w:cs="Times New Roman"/>
                <w:sz w:val="28"/>
                <w:szCs w:val="28"/>
              </w:rPr>
              <w:t>au sein d'un groupe. C</w:t>
            </w:r>
            <w:r w:rsidR="007676A3">
              <w:rPr>
                <w:rFonts w:ascii="Times New Roman" w:hAnsi="Times New Roman" w:cs="Times New Roman"/>
                <w:sz w:val="28"/>
                <w:szCs w:val="28"/>
              </w:rPr>
              <w:t>haque membre en a 12. Combien y a- t-il de membres dans ce groupe ?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031C2E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Q15 :  Un paquet de biscuits est partagé entre 12 personnes. Chacun</w:t>
            </w:r>
            <w:r w:rsidR="003C1AB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en a 36</w:t>
            </w:r>
            <w:r w:rsidRPr="00516233">
              <w:rPr>
                <w:rFonts w:ascii="Times New Roman" w:hAnsi="Times New Roman" w:cs="Times New Roman"/>
                <w:sz w:val="28"/>
                <w:szCs w:val="28"/>
              </w:rPr>
              <w:t>.Combien y avait-il de biscuits dans le paquet</w:t>
            </w:r>
            <w:r w:rsidR="00516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7C" w:rsidRPr="003054A0" w:rsidTr="00516233">
        <w:trPr>
          <w:gridAfter w:val="1"/>
          <w:wAfter w:w="13" w:type="dxa"/>
          <w:trHeight w:val="283"/>
        </w:trPr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7C" w:rsidRPr="003054A0" w:rsidTr="00516233">
        <w:trPr>
          <w:trHeight w:val="2835"/>
        </w:trPr>
        <w:tc>
          <w:tcPr>
            <w:tcW w:w="3399" w:type="dxa"/>
            <w:tcBorders>
              <w:right w:val="single" w:sz="4" w:space="0" w:color="auto"/>
            </w:tcBorders>
            <w:vAlign w:val="center"/>
          </w:tcPr>
          <w:p w:rsidR="00E838CC" w:rsidRPr="003054A0" w:rsidRDefault="00031C2E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Q16 : Maxime a acheté 36 tickets de manège pour 9$. Combien coûte un tour de manège?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031C2E" w:rsidP="00B64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Q17 : Pierre partage 12 cartes parmi des joueurs. Chacun récupère 6 cartes. Combien </w:t>
            </w:r>
            <w:r w:rsidR="00B64724">
              <w:rPr>
                <w:rFonts w:ascii="Times New Roman" w:hAnsi="Times New Roman" w:cs="Times New Roman"/>
                <w:sz w:val="28"/>
                <w:szCs w:val="28"/>
              </w:rPr>
              <w:t xml:space="preserve">y a- t-il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de joueurs?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8CC" w:rsidRPr="003054A0" w:rsidRDefault="00031C2E" w:rsidP="00031C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 18 : Kevin a 12 cartes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Pokemon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il achète 4 paquets et totalise alors 36 cartes. Combien un paquet contient-il de cartes?</w:t>
            </w: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97C" w:rsidRPr="003054A0" w:rsidTr="00516233">
        <w:trPr>
          <w:gridAfter w:val="1"/>
          <w:wAfter w:w="13" w:type="dxa"/>
          <w:trHeight w:val="227"/>
        </w:trPr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8CC" w:rsidRPr="003054A0" w:rsidRDefault="00E838CC" w:rsidP="00305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340" w:rsidRPr="003054A0" w:rsidRDefault="004D4340">
      <w:pPr>
        <w:rPr>
          <w:rFonts w:ascii="Times New Roman" w:hAnsi="Times New Roman" w:cs="Times New Roman"/>
          <w:sz w:val="28"/>
          <w:szCs w:val="28"/>
        </w:rPr>
      </w:pPr>
    </w:p>
    <w:p w:rsidR="004D4340" w:rsidRPr="003054A0" w:rsidRDefault="004D434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14275" w:type="dxa"/>
        <w:tblLook w:val="04A0"/>
      </w:tblPr>
      <w:tblGrid>
        <w:gridCol w:w="3402"/>
        <w:gridCol w:w="419"/>
        <w:gridCol w:w="988"/>
        <w:gridCol w:w="419"/>
        <w:gridCol w:w="2983"/>
        <w:gridCol w:w="407"/>
        <w:gridCol w:w="419"/>
        <w:gridCol w:w="589"/>
        <w:gridCol w:w="407"/>
        <w:gridCol w:w="419"/>
        <w:gridCol w:w="2576"/>
        <w:gridCol w:w="828"/>
        <w:gridCol w:w="419"/>
      </w:tblGrid>
      <w:tr w:rsidR="00516233" w:rsidRPr="003054A0" w:rsidTr="00516233">
        <w:trPr>
          <w:gridAfter w:val="2"/>
          <w:wAfter w:w="1247" w:type="dxa"/>
          <w:trHeight w:val="2835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46B3F" w:rsidRPr="003054A0" w:rsidRDefault="00346B3F" w:rsidP="00346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3054A0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Kevin a 36 $. Il a 2 $ de plus que la moitié de ce que son frère possède. Combien de dollars a son frère?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B3F" w:rsidRPr="003054A0" w:rsidRDefault="00346B3F" w:rsidP="00346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Q20 :  Kevin a 36 $.Après avoir payé 2 séances de cinéma, il lui reste 6 $. Combien lui a coûté chaque séance de cinéma ?</w:t>
            </w:r>
          </w:p>
        </w:tc>
        <w:tc>
          <w:tcPr>
            <w:tcW w:w="141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346B3F" w:rsidRPr="003054A0" w:rsidRDefault="00346B3F" w:rsidP="0013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Q21</w:t>
            </w:r>
            <w:r w:rsidR="00136E0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6E02">
              <w:rPr>
                <w:rFonts w:ascii="Times New Roman" w:hAnsi="Times New Roman" w:cs="Times New Roman"/>
                <w:sz w:val="28"/>
                <w:szCs w:val="28"/>
              </w:rPr>
              <w:t>Kevin a 2 ans de plus que son frère. A eux deux; ils ont 12 ans. Quel âge a son frère ?</w:t>
            </w:r>
          </w:p>
        </w:tc>
      </w:tr>
      <w:tr w:rsidR="00346B3F" w:rsidRPr="003054A0" w:rsidTr="00516233">
        <w:trPr>
          <w:trHeight w:val="283"/>
        </w:trPr>
        <w:tc>
          <w:tcPr>
            <w:tcW w:w="38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B3F" w:rsidRPr="003054A0" w:rsidTr="00516233">
        <w:trPr>
          <w:gridAfter w:val="1"/>
          <w:wAfter w:w="419" w:type="dxa"/>
          <w:trHeight w:val="2835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346B3F" w:rsidRPr="003054A0" w:rsidRDefault="00346B3F" w:rsidP="00136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Q22: </w:t>
            </w:r>
            <w:r w:rsidR="00136E02">
              <w:rPr>
                <w:rFonts w:ascii="Times New Roman" w:hAnsi="Times New Roman" w:cs="Times New Roman"/>
                <w:sz w:val="28"/>
                <w:szCs w:val="28"/>
              </w:rPr>
              <w:t>Il y a 2 ans, Kevin avait 36 ans. Quel âge a-t-il maintenant?</w:t>
            </w:r>
          </w:p>
        </w:tc>
        <w:tc>
          <w:tcPr>
            <w:tcW w:w="14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B3F" w:rsidRPr="003054A0" w:rsidRDefault="00346B3F" w:rsidP="001238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4340" w:rsidRPr="003054A0" w:rsidRDefault="004D4340">
      <w:pPr>
        <w:rPr>
          <w:rFonts w:ascii="Times New Roman" w:hAnsi="Times New Roman" w:cs="Times New Roman"/>
          <w:sz w:val="28"/>
          <w:szCs w:val="28"/>
        </w:rPr>
      </w:pPr>
    </w:p>
    <w:p w:rsidR="004D4340" w:rsidRPr="003054A0" w:rsidRDefault="004D4340">
      <w:pPr>
        <w:rPr>
          <w:rFonts w:ascii="Times New Roman" w:hAnsi="Times New Roman" w:cs="Times New Roman"/>
          <w:sz w:val="28"/>
          <w:szCs w:val="28"/>
        </w:rPr>
      </w:pPr>
    </w:p>
    <w:p w:rsidR="004D4340" w:rsidRPr="003054A0" w:rsidRDefault="004D4340">
      <w:pPr>
        <w:rPr>
          <w:rFonts w:ascii="Times New Roman" w:hAnsi="Times New Roman" w:cs="Times New Roman"/>
          <w:sz w:val="28"/>
          <w:szCs w:val="28"/>
        </w:rPr>
      </w:pPr>
    </w:p>
    <w:p w:rsidR="004D4340" w:rsidRPr="003054A0" w:rsidRDefault="004D4340">
      <w:pPr>
        <w:rPr>
          <w:rFonts w:ascii="Times New Roman" w:hAnsi="Times New Roman" w:cs="Times New Roman"/>
          <w:sz w:val="28"/>
          <w:szCs w:val="28"/>
        </w:rPr>
      </w:pPr>
    </w:p>
    <w:sectPr w:rsidR="004D4340" w:rsidRPr="003054A0" w:rsidSect="00346B3F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4340"/>
    <w:rsid w:val="00031C2E"/>
    <w:rsid w:val="00136E02"/>
    <w:rsid w:val="001548D5"/>
    <w:rsid w:val="001E097C"/>
    <w:rsid w:val="002927A9"/>
    <w:rsid w:val="002968AA"/>
    <w:rsid w:val="002F5EA5"/>
    <w:rsid w:val="003054A0"/>
    <w:rsid w:val="00346B3F"/>
    <w:rsid w:val="003C1ABE"/>
    <w:rsid w:val="00464F5F"/>
    <w:rsid w:val="004D4340"/>
    <w:rsid w:val="00516233"/>
    <w:rsid w:val="00540CA4"/>
    <w:rsid w:val="00585923"/>
    <w:rsid w:val="005B41A0"/>
    <w:rsid w:val="005D64B0"/>
    <w:rsid w:val="006911F2"/>
    <w:rsid w:val="006F5FA0"/>
    <w:rsid w:val="007676A3"/>
    <w:rsid w:val="007B3441"/>
    <w:rsid w:val="008317A8"/>
    <w:rsid w:val="00842603"/>
    <w:rsid w:val="0094238D"/>
    <w:rsid w:val="009A1E89"/>
    <w:rsid w:val="009A2B41"/>
    <w:rsid w:val="00AB6FFF"/>
    <w:rsid w:val="00AC4F69"/>
    <w:rsid w:val="00AD0C76"/>
    <w:rsid w:val="00B026D5"/>
    <w:rsid w:val="00B34288"/>
    <w:rsid w:val="00B56D99"/>
    <w:rsid w:val="00B64724"/>
    <w:rsid w:val="00DA3B8E"/>
    <w:rsid w:val="00E119B9"/>
    <w:rsid w:val="00E838CC"/>
    <w:rsid w:val="00EF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E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4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25</cp:revision>
  <cp:lastPrinted>2015-02-22T20:59:00Z</cp:lastPrinted>
  <dcterms:created xsi:type="dcterms:W3CDTF">2015-02-22T17:06:00Z</dcterms:created>
  <dcterms:modified xsi:type="dcterms:W3CDTF">2015-03-19T17:58:00Z</dcterms:modified>
</cp:coreProperties>
</file>