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1B2" w:rsidRPr="00547E70" w:rsidRDefault="00B87AB4" w:rsidP="00547E70">
      <w:pPr>
        <w:jc w:val="center"/>
        <w:rPr>
          <w:sz w:val="44"/>
          <w:szCs w:val="44"/>
        </w:rPr>
      </w:pPr>
      <w:r>
        <w:rPr>
          <w:sz w:val="44"/>
          <w:szCs w:val="44"/>
        </w:rPr>
        <w:t>Communiquer avec les yeux.</w:t>
      </w:r>
    </w:p>
    <w:p w:rsidR="00547E70" w:rsidRDefault="00547E70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106045</wp:posOffset>
            </wp:positionV>
            <wp:extent cx="6591300" cy="5838825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479" t="15306" r="35792" b="79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58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7E70" w:rsidRDefault="00547E70"/>
    <w:p w:rsidR="00547E70" w:rsidRDefault="00547E70"/>
    <w:p w:rsidR="00547E70" w:rsidRDefault="00547E70"/>
    <w:p w:rsidR="00547E70" w:rsidRDefault="00547E70"/>
    <w:p w:rsidR="00547E70" w:rsidRDefault="00547E70"/>
    <w:p w:rsidR="00547E70" w:rsidRDefault="00547E70"/>
    <w:p w:rsidR="00547E70" w:rsidRDefault="00547E70"/>
    <w:p w:rsidR="00547E70" w:rsidRDefault="00547E70"/>
    <w:p w:rsidR="00547E70" w:rsidRDefault="00547E70"/>
    <w:p w:rsidR="00547E70" w:rsidRDefault="00547E70"/>
    <w:p w:rsidR="00547E70" w:rsidRDefault="00547E70"/>
    <w:p w:rsidR="00547E70" w:rsidRDefault="00547E70"/>
    <w:p w:rsidR="00547E70" w:rsidRDefault="00547E70"/>
    <w:p w:rsidR="00547E70" w:rsidRDefault="00547E70"/>
    <w:p w:rsidR="00547E70" w:rsidRDefault="00547E70"/>
    <w:p w:rsidR="00547E70" w:rsidRDefault="00547E70"/>
    <w:p w:rsidR="00547E70" w:rsidRDefault="00547E70"/>
    <w:p w:rsidR="00547E70" w:rsidRDefault="00547E70"/>
    <w:p w:rsidR="00B87AB4" w:rsidRDefault="00B87AB4"/>
    <w:p w:rsidR="00B87AB4" w:rsidRPr="00B87AB4" w:rsidRDefault="00B87AB4">
      <w:pPr>
        <w:rPr>
          <w:b/>
          <w:i/>
        </w:rPr>
      </w:pPr>
      <w:r w:rsidRPr="00B87AB4">
        <w:rPr>
          <w:b/>
          <w:i/>
        </w:rPr>
        <w:t>Légende.</w:t>
      </w:r>
    </w:p>
    <w:p w:rsidR="0060749C" w:rsidRDefault="00C13D84">
      <w:r>
        <w:t>Vert : On avance. On vit bien notre vie sans vous monsieur.</w:t>
      </w:r>
    </w:p>
    <w:p w:rsidR="00C13D84" w:rsidRDefault="00C13D84">
      <w:r>
        <w:t xml:space="preserve">Orange : </w:t>
      </w:r>
      <w:r w:rsidR="00AC6A4C">
        <w:t>On a un blocage</w:t>
      </w:r>
      <w:r>
        <w:t xml:space="preserve">. Mais on pense </w:t>
      </w:r>
      <w:r w:rsidR="00AC6A4C">
        <w:t>s’en sortir</w:t>
      </w:r>
      <w:r>
        <w:t xml:space="preserve"> sans vous.</w:t>
      </w:r>
    </w:p>
    <w:p w:rsidR="00C13D84" w:rsidRDefault="00C13D84">
      <w:r>
        <w:t>Rouge : On est mal !! On a tout essayé mais aucune stratégie n’abouti</w:t>
      </w:r>
      <w:r w:rsidR="00B87AB4">
        <w:t>t</w:t>
      </w:r>
      <w:r>
        <w:t xml:space="preserve">. </w:t>
      </w:r>
      <w:r w:rsidR="00AC6A4C">
        <w:t>On est tous d’accord pour vous appeler.</w:t>
      </w:r>
    </w:p>
    <w:p w:rsidR="00C13D84" w:rsidRDefault="00C13D84">
      <w:r>
        <w:t>Rose : Problème relationnel dans le groupe. Le</w:t>
      </w:r>
      <w:r w:rsidR="00B87AB4">
        <w:t xml:space="preserve"> médiateur a stoppé le travail mathématique. </w:t>
      </w:r>
      <w:r>
        <w:t>On tente de comprendre comment mieux travailler ensemble. On demande aux membres concernés par le conflit</w:t>
      </w:r>
      <w:r w:rsidR="009C5B82">
        <w:t xml:space="preserve"> de trouver un compromis afin de continuer le travail.</w:t>
      </w:r>
      <w:r w:rsidR="00B87AB4">
        <w:t xml:space="preserve"> Si on y arrive, on reprend le travail. Si on n’y arrive pas, on fait appel à vous monsieur.</w:t>
      </w:r>
    </w:p>
    <w:sectPr w:rsidR="00C13D84" w:rsidSect="006074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0749C"/>
    <w:rsid w:val="00547E70"/>
    <w:rsid w:val="005D2796"/>
    <w:rsid w:val="0060749C"/>
    <w:rsid w:val="00874C02"/>
    <w:rsid w:val="009B2028"/>
    <w:rsid w:val="009C5B82"/>
    <w:rsid w:val="009E71B2"/>
    <w:rsid w:val="00AC6A4C"/>
    <w:rsid w:val="00B87AB4"/>
    <w:rsid w:val="00C13D84"/>
    <w:rsid w:val="00F51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1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7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97</Words>
  <Characters>538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Piétot</dc:creator>
  <cp:lastModifiedBy>arty</cp:lastModifiedBy>
  <cp:revision>8</cp:revision>
  <dcterms:created xsi:type="dcterms:W3CDTF">2014-08-20T13:38:00Z</dcterms:created>
  <dcterms:modified xsi:type="dcterms:W3CDTF">2016-02-27T14:29:00Z</dcterms:modified>
</cp:coreProperties>
</file>